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0DEE" w:rsidR="00DD4959" w:rsidP="16A035A3" w:rsidRDefault="00DD4959" w14:paraId="1A8519CC" w14:textId="787D49AF">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rsidRPr="00EE0DEE" w:rsidR="00DD4959" w:rsidP="00DD4959" w:rsidRDefault="00DD4959" w14:paraId="43E3B761"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11FECA86" w14:textId="160F46AB">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Pr="00EE0DEE" w:rsidR="00527794">
        <w:rPr>
          <w:rFonts w:ascii="Arial" w:hAnsi="Arial" w:cs="Arial"/>
          <w:b/>
          <w:bCs/>
          <w:sz w:val="22"/>
          <w:szCs w:val="22"/>
          <w:u w:val="single"/>
        </w:rPr>
        <w:t>Paraiškose</w:t>
      </w:r>
      <w:r w:rsidR="008E09C9">
        <w:rPr>
          <w:rFonts w:ascii="Arial" w:hAnsi="Arial" w:cs="Arial"/>
          <w:b/>
          <w:bCs/>
          <w:sz w:val="22"/>
          <w:szCs w:val="22"/>
          <w:u w:val="single"/>
        </w:rPr>
        <w:t xml:space="preserve"> </w:t>
      </w:r>
      <w:r w:rsidRPr="00C2269D" w:rsidR="008E09C9">
        <w:rPr>
          <w:rFonts w:ascii="Arial" w:hAnsi="Arial" w:cs="Arial"/>
          <w:b/>
          <w:bCs/>
          <w:sz w:val="22"/>
          <w:szCs w:val="22"/>
          <w:u w:val="single"/>
        </w:rPr>
        <w:t>(jei teikiama)</w:t>
      </w:r>
      <w:r w:rsidRPr="00EE0DEE" w:rsidR="008E09C9">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rsidRPr="00EE0DEE" w:rsidR="00DD4959" w:rsidP="00DD4959" w:rsidRDefault="00DD4959" w14:paraId="76AC38B0" w14:textId="77777777">
      <w:pPr>
        <w:spacing w:before="60" w:after="60"/>
        <w:jc w:val="both"/>
        <w:rPr>
          <w:rFonts w:ascii="Arial" w:hAnsi="Arial" w:cs="Arial"/>
          <w:sz w:val="22"/>
          <w:szCs w:val="22"/>
        </w:rPr>
      </w:pPr>
    </w:p>
    <w:p w:rsidRPr="006C015B" w:rsidR="00DD4959" w:rsidP="006C015B" w:rsidRDefault="00DD4959" w14:paraId="4807B91D" w14:textId="77777777">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Pr="00EE0DEE" w:rsidR="00DD4959" w:rsidTr="187C7168" w14:paraId="5668CFA0" w14:textId="77777777">
        <w:trPr>
          <w:tblHeader/>
        </w:trPr>
        <w:tc>
          <w:tcPr>
            <w:tcW w:w="1065" w:type="dxa"/>
            <w:vAlign w:val="center"/>
          </w:tcPr>
          <w:p w:rsidRPr="00EE0DEE" w:rsidR="00DD4959" w:rsidP="00432875" w:rsidRDefault="00DD4959" w14:paraId="6B556D11" w14:textId="77777777">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rsidRPr="00EE0DEE" w:rsidR="00DD4959" w:rsidP="00432875" w:rsidRDefault="00DD4959" w14:paraId="474615B8" w14:textId="77777777">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rsidRPr="00EE0DEE" w:rsidR="00DD4959" w:rsidP="00432875" w:rsidRDefault="00DD4959" w14:paraId="66BC0716" w14:textId="007D2A98">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Pr="00EE0DEE" w:rsidR="00DD4959" w:rsidTr="187C7168" w14:paraId="6C4C243F" w14:textId="77777777">
        <w:tc>
          <w:tcPr>
            <w:tcW w:w="1065" w:type="dxa"/>
            <w:vAlign w:val="center"/>
          </w:tcPr>
          <w:p w:rsidRPr="00EE0DEE" w:rsidR="00DD4959" w:rsidP="00DD4959" w:rsidRDefault="00DD4959" w14:paraId="0DF217E7"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1B8BA62D" w14:textId="69E6C8B1">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rsidRPr="00EE0DEE" w:rsidR="00DD4959" w:rsidP="00432875" w:rsidRDefault="00DD4959" w14:paraId="5772DB19"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Pr="00EE0DEE" w:rsidR="00A817BB" w:rsidTr="187C7168" w14:paraId="59ABC25B" w14:textId="77777777">
        <w:tc>
          <w:tcPr>
            <w:tcW w:w="1065" w:type="dxa"/>
            <w:vAlign w:val="center"/>
          </w:tcPr>
          <w:p w:rsidRPr="00EE0DEE" w:rsidR="00A817BB" w:rsidP="00DD4959" w:rsidRDefault="00A817BB" w14:paraId="20F60EB3"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A817BB" w:rsidP="00432875" w:rsidRDefault="00A817BB" w14:paraId="1A9EB2FC" w14:textId="60CA339E">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Pr="00CB324F" w:rsid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rsidRPr="00EE0DEE" w:rsidR="00A817BB" w:rsidP="00432875" w:rsidRDefault="00A817BB" w14:paraId="55452BBD" w14:textId="78900ABF">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Pr="00EE0DEE" w:rsidR="00DD4959" w:rsidTr="187C7168" w14:paraId="6B8E0B2D" w14:textId="77777777">
        <w:tc>
          <w:tcPr>
            <w:tcW w:w="1065" w:type="dxa"/>
            <w:vAlign w:val="center"/>
          </w:tcPr>
          <w:p w:rsidRPr="00EE0DEE" w:rsidR="00DD4959" w:rsidP="00DD4959" w:rsidRDefault="00DD4959" w14:paraId="401780BE"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0B2DC9A" w14:textId="77777777">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rsidRPr="00EE0DEE" w:rsidR="00DD4959" w:rsidP="00432875" w:rsidRDefault="00DD4959" w14:paraId="48C5E925"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Pr="00EE0DEE" w:rsidR="00DD4959" w:rsidTr="187C7168" w14:paraId="6E8497B0" w14:textId="77777777">
        <w:tc>
          <w:tcPr>
            <w:tcW w:w="1065" w:type="dxa"/>
            <w:vAlign w:val="center"/>
          </w:tcPr>
          <w:p w:rsidRPr="00EE0DEE" w:rsidR="00DD4959" w:rsidP="00DD4959" w:rsidRDefault="00DD4959" w14:paraId="434FBC47"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4F6BE3E" w14:textId="7D093530">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rsidRPr="00EE0DEE" w:rsidR="00DD4959" w:rsidP="00432875" w:rsidRDefault="00DD4959" w14:paraId="68ED312E"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0DEE" w:rsidR="00DD4959" w:rsidTr="187C7168" w14:paraId="509B2175" w14:textId="77777777">
        <w:tc>
          <w:tcPr>
            <w:tcW w:w="1065" w:type="dxa"/>
            <w:vAlign w:val="center"/>
          </w:tcPr>
          <w:p w:rsidRPr="00EE0DEE" w:rsidR="00DD4959" w:rsidP="00DD4959" w:rsidRDefault="00DD4959" w14:paraId="6FBC1CF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1EAF39DF" w14:textId="1010CFBE">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rsidRPr="00EE0DEE" w:rsidR="00DD4959" w:rsidP="00432875" w:rsidRDefault="00DD4959" w14:paraId="434BDE47"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0DEE" w:rsidR="00DD4959" w:rsidTr="187C7168" w14:paraId="0F5A2E55" w14:textId="77777777">
        <w:tc>
          <w:tcPr>
            <w:tcW w:w="1065" w:type="dxa"/>
            <w:vAlign w:val="center"/>
          </w:tcPr>
          <w:p w:rsidRPr="00EE0DEE" w:rsidR="00DD4959" w:rsidP="00DD4959" w:rsidRDefault="00DD4959" w14:paraId="6A5F7346"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AD6223D" w14:textId="02A27733">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rsidRPr="00EE0DEE" w:rsidR="00DD4959" w:rsidP="00432875" w:rsidRDefault="00DD4959" w14:paraId="33EC67E3"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Tr="187C7168" w14:paraId="4B19AC8A" w14:textId="77777777">
        <w:tc>
          <w:tcPr>
            <w:tcW w:w="1065" w:type="dxa"/>
            <w:vAlign w:val="center"/>
          </w:tcPr>
          <w:p w:rsidRPr="00EE0DEE" w:rsidR="00DD4959" w:rsidP="00DD4959" w:rsidRDefault="00DD4959" w14:paraId="11B0359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3003C87B" w14:textId="2C7FC373">
            <w:pPr>
              <w:spacing w:before="60" w:after="60"/>
              <w:jc w:val="both"/>
              <w:rPr>
                <w:rFonts w:ascii="Arial" w:hAnsi="Arial" w:cs="Arial"/>
                <w:sz w:val="22"/>
                <w:szCs w:val="22"/>
              </w:rPr>
            </w:pPr>
            <w:r w:rsidRPr="00EE0DEE">
              <w:rPr>
                <w:rFonts w:ascii="Arial" w:hAnsi="Arial" w:cs="Arial"/>
                <w:sz w:val="22"/>
                <w:szCs w:val="22"/>
              </w:rPr>
              <w:t>Tiekėj</w:t>
            </w:r>
            <w:r w:rsidRPr="00EE0DEE" w:rsidR="37328229">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rsidRPr="00EE0DEE" w:rsidR="00DD4959" w:rsidP="00432875" w:rsidRDefault="00DD4959" w14:paraId="1C2ED121" w14:textId="77777777">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Pr="00EE0DEE" w:rsidR="00DD4959" w:rsidTr="187C7168" w14:paraId="6F278742" w14:textId="77777777">
        <w:tc>
          <w:tcPr>
            <w:tcW w:w="1065" w:type="dxa"/>
            <w:vAlign w:val="center"/>
          </w:tcPr>
          <w:p w:rsidRPr="00EE0DEE" w:rsidR="00DD4959" w:rsidP="00DD4959" w:rsidRDefault="00DD4959" w14:paraId="32FD03E6"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2F8B5942" w14:textId="69CB9FC2">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rsidRPr="00EE0DEE" w:rsidR="00DD4959" w:rsidP="00432875" w:rsidRDefault="00DD4959" w14:paraId="0FEC167E" w14:textId="77777777">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Pr="00EE0DEE" w:rsidR="00DD4959" w:rsidTr="187C7168" w14:paraId="0BE87EB1" w14:textId="77777777">
        <w:tc>
          <w:tcPr>
            <w:tcW w:w="1065" w:type="dxa"/>
            <w:vAlign w:val="center"/>
          </w:tcPr>
          <w:p w:rsidRPr="00EE0DEE" w:rsidR="00DD4959" w:rsidP="00DD4959" w:rsidRDefault="00DD4959" w14:paraId="5A7CE49D"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045B3BC6" w14:textId="77777777">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rsidRPr="00EE0DEE" w:rsidR="00DD4959" w:rsidP="00432875" w:rsidRDefault="00DD4959" w14:paraId="3B10BB26"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Del="00820772" w:rsidTr="187C7168" w14:paraId="67892033" w14:textId="77777777">
        <w:tc>
          <w:tcPr>
            <w:tcW w:w="1065" w:type="dxa"/>
            <w:vAlign w:val="center"/>
          </w:tcPr>
          <w:p w:rsidRPr="00EE0DEE" w:rsidR="00DD4959" w:rsidP="00DD4959" w:rsidRDefault="00DD4959" w14:paraId="715116A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4EDDFF85" w14:textId="77777777">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rsidRPr="00EE0DEE" w:rsidR="00DD4959" w:rsidP="00432875" w:rsidRDefault="00DD4959" w14:paraId="35A073D9"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Del="00820772" w:rsidTr="187C7168" w14:paraId="1D16DA2F" w14:textId="77777777">
        <w:tc>
          <w:tcPr>
            <w:tcW w:w="1065" w:type="dxa"/>
            <w:vAlign w:val="center"/>
          </w:tcPr>
          <w:p w:rsidRPr="00EE0DEE" w:rsidR="00DD4959" w:rsidP="00DD4959" w:rsidRDefault="00DD4959" w14:paraId="12A5329A"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692EAE6" w14:textId="77777777">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rsidRPr="00EE0DEE" w:rsidR="00DD4959" w:rsidP="00432875" w:rsidRDefault="00DD4959" w14:paraId="2D4A7929"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rsidRPr="00EE0DEE" w:rsidR="00DD4959" w:rsidP="00DD4959" w:rsidRDefault="00DD4959" w14:paraId="10BD1112"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4044AAC4" w14:textId="6D89DDDA">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Pr="00EE0DEE" w:rsidR="00120174">
        <w:rPr>
          <w:rFonts w:ascii="Arial" w:hAnsi="Arial" w:cs="Arial"/>
          <w:sz w:val="22"/>
          <w:szCs w:val="22"/>
        </w:rPr>
        <w:t xml:space="preserve"> </w:t>
      </w:r>
      <w:r w:rsidR="00E30F03">
        <w:rPr>
          <w:rFonts w:ascii="Arial" w:hAnsi="Arial" w:cs="Arial"/>
          <w:sz w:val="22"/>
          <w:szCs w:val="22"/>
        </w:rPr>
        <w:t>P</w:t>
      </w:r>
      <w:r w:rsidRPr="00EE0DEE" w:rsidR="00120174">
        <w:rPr>
          <w:rFonts w:ascii="Arial" w:hAnsi="Arial" w:cs="Arial"/>
          <w:sz w:val="22"/>
          <w:szCs w:val="22"/>
        </w:rPr>
        <w:t>araiškose</w:t>
      </w:r>
      <w:r w:rsidR="00E30F03">
        <w:rPr>
          <w:rFonts w:ascii="Arial" w:hAnsi="Arial" w:cs="Arial"/>
          <w:sz w:val="22"/>
          <w:szCs w:val="22"/>
        </w:rPr>
        <w:t xml:space="preserve"> </w:t>
      </w:r>
      <w:r w:rsidRPr="00E30F03" w:rsidR="00E30F03">
        <w:rPr>
          <w:rFonts w:ascii="Arial" w:hAnsi="Arial" w:cs="Arial"/>
          <w:sz w:val="22"/>
          <w:szCs w:val="22"/>
        </w:rPr>
        <w:t>(jei teikiama)</w:t>
      </w:r>
      <w:r w:rsidRPr="00EE0DEE" w:rsidR="00120174">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Pr="00EE0DEE" w:rsidR="003D5A30">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Pr="00EE0DEE" w:rsidR="00120174">
        <w:rPr>
          <w:rFonts w:ascii="Arial" w:hAnsi="Arial" w:cs="Arial"/>
          <w:b/>
          <w:bCs/>
          <w:sz w:val="22"/>
          <w:szCs w:val="22"/>
        </w:rPr>
        <w:t xml:space="preserve"> Paraiškoje</w:t>
      </w:r>
      <w:r w:rsidR="00E30F03">
        <w:rPr>
          <w:rFonts w:ascii="Arial" w:hAnsi="Arial" w:cs="Arial"/>
          <w:b/>
          <w:bCs/>
          <w:sz w:val="22"/>
          <w:szCs w:val="22"/>
        </w:rPr>
        <w:t xml:space="preserve"> </w:t>
      </w:r>
      <w:r w:rsidRPr="00E30F03" w:rsidR="00E30F03">
        <w:rPr>
          <w:rFonts w:ascii="Arial" w:hAnsi="Arial" w:cs="Arial"/>
          <w:b/>
          <w:bCs/>
          <w:sz w:val="22"/>
          <w:szCs w:val="22"/>
        </w:rPr>
        <w:t>(jei teikiama)</w:t>
      </w:r>
      <w:r w:rsidRPr="00EE0DEE" w:rsidR="00120174">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Pr="00EE0DEE" w:rsidR="00120174">
        <w:rPr>
          <w:rFonts w:ascii="Arial" w:hAnsi="Arial" w:cs="Arial"/>
          <w:b/>
          <w:bCs/>
          <w:sz w:val="22"/>
          <w:szCs w:val="22"/>
        </w:rPr>
        <w:t>Paraiškoje</w:t>
      </w:r>
      <w:r w:rsidR="00E30F03">
        <w:rPr>
          <w:rFonts w:ascii="Arial" w:hAnsi="Arial" w:cs="Arial"/>
          <w:b/>
          <w:bCs/>
          <w:sz w:val="22"/>
          <w:szCs w:val="22"/>
        </w:rPr>
        <w:t xml:space="preserve"> </w:t>
      </w:r>
      <w:r w:rsidRPr="00E30F03" w:rsidR="00E30F03">
        <w:rPr>
          <w:rFonts w:ascii="Arial" w:hAnsi="Arial" w:cs="Arial"/>
          <w:b/>
          <w:bCs/>
          <w:sz w:val="22"/>
          <w:szCs w:val="22"/>
        </w:rPr>
        <w:t>(jei teikiama)</w:t>
      </w:r>
      <w:r w:rsidRPr="00EE0DEE" w:rsidR="00120174">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rsidRPr="00EE0DEE" w:rsidR="00DD4959" w:rsidP="00DD4959" w:rsidRDefault="002E0E9F" w14:paraId="25580921" w14:textId="4BFCD450">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Pr="00EE0DEE" w:rsidR="009A3AF9">
        <w:rPr>
          <w:rFonts w:ascii="Arial" w:hAnsi="Arial" w:cs="Arial"/>
          <w:sz w:val="22"/>
          <w:szCs w:val="22"/>
        </w:rPr>
        <w:t xml:space="preserve">bus viešinama net ir tuo atveju, jei Tiekėjas nurodytų, kad ji laikoma konfidencialia. </w:t>
      </w:r>
    </w:p>
    <w:p w:rsidRPr="006C015B" w:rsidR="00DD4959" w:rsidP="006C015B" w:rsidRDefault="00DD4959" w14:paraId="3D630E5B" w14:textId="77777777">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Pr="00EE0DEE" w:rsidR="00DD4959" w:rsidTr="33B72FC6" w14:paraId="263CB056" w14:textId="77777777">
        <w:trPr>
          <w:tblHeader/>
        </w:trPr>
        <w:tc>
          <w:tcPr>
            <w:tcW w:w="0" w:type="auto"/>
            <w:shd w:val="clear" w:color="auto" w:fill="auto"/>
            <w:tcMar/>
            <w:vAlign w:val="center"/>
          </w:tcPr>
          <w:p w:rsidRPr="00EE0DEE" w:rsidR="00DD4959" w:rsidP="00432875" w:rsidRDefault="00DD4959" w14:paraId="1C2A8AF5" w14:textId="77777777">
            <w:pPr>
              <w:spacing w:before="60" w:after="60"/>
              <w:jc w:val="center"/>
              <w:rPr>
                <w:rFonts w:ascii="Arial" w:hAnsi="Arial" w:cs="Arial"/>
                <w:b/>
                <w:bCs/>
                <w:sz w:val="22"/>
                <w:szCs w:val="22"/>
              </w:rPr>
            </w:pPr>
            <w:r w:rsidRPr="00EE0DEE">
              <w:rPr>
                <w:rFonts w:ascii="Arial" w:hAnsi="Arial" w:cs="Arial"/>
                <w:b/>
                <w:bCs/>
                <w:sz w:val="22"/>
                <w:szCs w:val="22"/>
              </w:rPr>
              <w:t>Eil.</w:t>
            </w:r>
          </w:p>
          <w:p w:rsidRPr="00EE0DEE" w:rsidR="00DD4959" w:rsidP="00432875" w:rsidRDefault="00DD4959" w14:paraId="2721A0F0" w14:textId="77777777">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tcMar/>
            <w:vAlign w:val="center"/>
          </w:tcPr>
          <w:p w:rsidRPr="00EE0DEE" w:rsidR="00DD4959" w:rsidP="00432875" w:rsidRDefault="00DD4959" w14:paraId="5027D90C" w14:textId="77777777">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tcMar/>
            <w:vAlign w:val="center"/>
          </w:tcPr>
          <w:p w:rsidRPr="00EE0DEE" w:rsidR="00DD4959" w:rsidP="00432875" w:rsidRDefault="00DD4959" w14:paraId="23BE949A" w14:textId="4DC153CC">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rsidRPr="00EE0DEE" w:rsidR="00DD4959" w:rsidP="00432875" w:rsidRDefault="00DD4959" w14:paraId="6157995B" w14:textId="77777777">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tcMar/>
            <w:vAlign w:val="center"/>
          </w:tcPr>
          <w:p w:rsidRPr="00EE0DEE" w:rsidR="00DD4959" w:rsidP="00432875" w:rsidRDefault="00DD4959" w14:paraId="78A327D9" w14:textId="77777777">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Pr="00EE0DEE" w:rsidR="002B7DE0" w:rsidTr="33B72FC6" w14:paraId="3221CC47" w14:textId="77777777">
        <w:tc>
          <w:tcPr>
            <w:tcW w:w="10627" w:type="dxa"/>
            <w:gridSpan w:val="4"/>
            <w:shd w:val="clear" w:color="auto" w:fill="auto"/>
            <w:tcMar/>
            <w:vAlign w:val="center"/>
          </w:tcPr>
          <w:p w:rsidRPr="007B54D2" w:rsidR="002B7DE0" w:rsidP="00432875" w:rsidRDefault="007B54D2" w14:paraId="464A7971" w14:textId="54173AF6">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Pr="00EE0DEE" w:rsidR="00DD4959" w:rsidTr="33B72FC6" w14:paraId="6DE1389E" w14:textId="77777777">
        <w:tc>
          <w:tcPr>
            <w:tcW w:w="0" w:type="auto"/>
            <w:shd w:val="clear" w:color="auto" w:fill="auto"/>
            <w:tcMar/>
            <w:vAlign w:val="center"/>
          </w:tcPr>
          <w:p w:rsidRPr="00EE0DEE" w:rsidR="00DD4959" w:rsidP="00DD4959" w:rsidRDefault="00DD4959" w14:paraId="01459A81"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DD4959" w:rsidP="00432875" w:rsidRDefault="00DD4959" w14:paraId="6644F05F" w14:textId="77777777">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tcMar/>
            <w:vAlign w:val="center"/>
          </w:tcPr>
          <w:p w:rsidRPr="00EE0DEE" w:rsidR="00DD4959" w:rsidP="00432875" w:rsidRDefault="00000000" w14:paraId="7DC65E7A" w14:textId="77777777">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Pr="00EE0DEE" w:rsidR="00DD4959">
                  <w:rPr>
                    <w:rStyle w:val="Laukeliai"/>
                    <w:sz w:val="22"/>
                    <w:szCs w:val="22"/>
                    <w:shd w:val="clear" w:color="auto" w:fill="D9D9D9" w:themeFill="background1" w:themeFillShade="D9"/>
                  </w:rPr>
                  <w:t>[Pasirinkite]</w:t>
                </w:r>
              </w:sdtContent>
            </w:sdt>
          </w:p>
        </w:tc>
        <w:tc>
          <w:tcPr>
            <w:tcW w:w="5245" w:type="dxa"/>
            <w:shd w:val="clear" w:color="auto" w:fill="auto"/>
            <w:tcMar/>
            <w:vAlign w:val="center"/>
          </w:tcPr>
          <w:p w:rsidRPr="00EE0DEE" w:rsidR="00DD4959" w:rsidP="00432875" w:rsidRDefault="00DD4959" w14:paraId="3E235E30"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DD4959" w:rsidTr="33B72FC6" w14:paraId="21B4BE76" w14:textId="77777777">
        <w:tc>
          <w:tcPr>
            <w:tcW w:w="0" w:type="auto"/>
            <w:shd w:val="clear" w:color="auto" w:fill="auto"/>
            <w:tcMar/>
            <w:vAlign w:val="center"/>
          </w:tcPr>
          <w:p w:rsidRPr="00EE0DEE" w:rsidR="00DD4959" w:rsidP="00DD4959" w:rsidRDefault="00DD4959" w14:paraId="7445F5CA"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DD4959" w:rsidP="00432875" w:rsidRDefault="00DD4959" w14:paraId="3AF331E8"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tcMar/>
            <w:vAlign w:val="center"/>
          </w:tcPr>
          <w:p w:rsidRPr="00EE0DEE" w:rsidR="00DD4959" w:rsidP="00432875" w:rsidRDefault="00000000" w14:paraId="1ECE5DEF" w14:textId="77777777">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Pr="00EE0DEE" w:rsidR="00DD4959">
                  <w:rPr>
                    <w:rStyle w:val="Laukeliai"/>
                    <w:sz w:val="22"/>
                    <w:szCs w:val="22"/>
                    <w:shd w:val="clear" w:color="auto" w:fill="D9D9D9" w:themeFill="background1" w:themeFillShade="D9"/>
                  </w:rPr>
                  <w:t>[Pasirinkite]</w:t>
                </w:r>
              </w:sdtContent>
            </w:sdt>
          </w:p>
        </w:tc>
        <w:tc>
          <w:tcPr>
            <w:tcW w:w="5245" w:type="dxa"/>
            <w:shd w:val="clear" w:color="auto" w:fill="auto"/>
            <w:tcMar/>
            <w:vAlign w:val="center"/>
          </w:tcPr>
          <w:p w:rsidRPr="00EE0DEE" w:rsidR="00DD4959" w:rsidP="00432875" w:rsidRDefault="00DD4959" w14:paraId="6DF66CB1"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252E01C7" w14:textId="77777777">
        <w:tc>
          <w:tcPr>
            <w:tcW w:w="0" w:type="auto"/>
            <w:shd w:val="clear" w:color="auto" w:fill="auto"/>
            <w:tcMar/>
            <w:vAlign w:val="center"/>
          </w:tcPr>
          <w:p w:rsidRPr="00EE0DEE" w:rsidR="00CB5095" w:rsidP="00CB5095" w:rsidRDefault="00CB5095" w14:paraId="5E419816"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00CB5095" w:rsidRDefault="00CB5095" w14:paraId="15747EBA" w14:textId="52989031">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tcMar/>
            <w:vAlign w:val="center"/>
          </w:tcPr>
          <w:p w:rsidRPr="00EE0DEE" w:rsidR="00CB5095" w:rsidP="00CB5095" w:rsidRDefault="00000000" w14:paraId="312E6D47" w14:textId="6B9E143A">
            <w:pPr>
              <w:spacing w:before="60" w:after="60"/>
              <w:jc w:val="center"/>
              <w:rPr>
                <w:rStyle w:val="Laukeliai"/>
                <w:sz w:val="22"/>
                <w:szCs w:val="22"/>
              </w:rPr>
            </w:pPr>
            <w:sdt>
              <w:sdt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00EE0DEE" w:rsidR="00CB5095">
                  <w:rPr>
                    <w:rStyle w:val="Laukeliai"/>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EE0DEE" w:rsidR="00CB5095" w:rsidP="00CB5095" w:rsidRDefault="00CB5095" w14:paraId="5D23101D" w14:textId="79B66D5D">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06477CDB" w14:textId="77777777">
        <w:tc>
          <w:tcPr>
            <w:tcW w:w="0" w:type="auto"/>
            <w:shd w:val="clear" w:color="auto" w:fill="auto"/>
            <w:tcMar/>
            <w:vAlign w:val="center"/>
          </w:tcPr>
          <w:p w:rsidRPr="00EE0DEE" w:rsidR="00CB5095" w:rsidP="00CB5095" w:rsidRDefault="00CB5095" w14:paraId="2DFB6798"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00CB5095" w:rsidRDefault="00CB5095" w14:paraId="20C20AF0"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tcMar/>
            <w:vAlign w:val="center"/>
          </w:tcPr>
          <w:p w:rsidRPr="00EE0DEE" w:rsidR="00CB5095" w:rsidP="00CB5095" w:rsidRDefault="00000000" w14:paraId="4F2A4F0F" w14:textId="77777777">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tcMar/>
            <w:vAlign w:val="center"/>
          </w:tcPr>
          <w:p w:rsidRPr="00EE0DEE" w:rsidR="00CB5095" w:rsidP="00CB5095" w:rsidRDefault="00CB5095" w14:paraId="2527E34B"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454FD4A7" w14:textId="77777777">
        <w:tc>
          <w:tcPr>
            <w:tcW w:w="0" w:type="auto"/>
            <w:shd w:val="clear" w:color="auto" w:fill="auto"/>
            <w:tcMar/>
            <w:vAlign w:val="center"/>
          </w:tcPr>
          <w:p w:rsidRPr="00EE0DEE" w:rsidR="00CB5095" w:rsidP="00CB5095" w:rsidRDefault="00CB5095" w14:paraId="7F8D9168"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00CB5095" w:rsidRDefault="00CB5095" w14:paraId="7510374B" w14:textId="43BCBC6E">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tcMar/>
            <w:vAlign w:val="center"/>
          </w:tcPr>
          <w:p w:rsidRPr="00EE0DEE" w:rsidR="00CB5095" w:rsidP="00CB5095" w:rsidRDefault="00000000" w14:paraId="0A262379" w14:textId="77777777">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tcMar/>
            <w:vAlign w:val="center"/>
          </w:tcPr>
          <w:p w:rsidRPr="00EE0DEE" w:rsidR="00CB5095" w:rsidP="00CB5095" w:rsidRDefault="00CB5095" w14:paraId="742B89BC"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0E2F9844" w14:textId="77777777">
        <w:tc>
          <w:tcPr>
            <w:tcW w:w="0" w:type="auto"/>
            <w:shd w:val="clear" w:color="auto" w:fill="auto"/>
            <w:tcMar/>
            <w:vAlign w:val="center"/>
          </w:tcPr>
          <w:p w:rsidRPr="00EE0DEE" w:rsidR="00CB5095" w:rsidP="00CB5095" w:rsidRDefault="00CB5095" w14:paraId="229DDF1D"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00CB5095" w:rsidRDefault="00CB5095" w14:paraId="1D852A36" w14:textId="77777777">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tcMar/>
            <w:vAlign w:val="center"/>
          </w:tcPr>
          <w:p w:rsidRPr="00EE0DEE" w:rsidR="00CB5095" w:rsidP="00CB5095" w:rsidRDefault="00000000" w14:paraId="18B128D2" w14:textId="77777777">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tcMar/>
            <w:vAlign w:val="center"/>
          </w:tcPr>
          <w:p w:rsidRPr="00EE0DEE" w:rsidR="00CB5095" w:rsidP="00CB5095" w:rsidRDefault="00CB5095" w14:paraId="5F77B38A"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642895EC" w14:textId="77777777">
        <w:tc>
          <w:tcPr>
            <w:tcW w:w="0" w:type="auto"/>
            <w:shd w:val="clear" w:color="auto" w:fill="auto"/>
            <w:tcMar/>
            <w:vAlign w:val="center"/>
          </w:tcPr>
          <w:p w:rsidRPr="00EE0DEE" w:rsidR="00CB5095" w:rsidP="00CB5095" w:rsidRDefault="00CB5095" w14:paraId="52F12817"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33B72FC6" w:rsidRDefault="00CB5095" w14:paraId="089BEDD3" w14:textId="77777777">
            <w:pPr>
              <w:jc w:val="both"/>
              <w:rPr>
                <w:rFonts w:ascii="Arial" w:hAnsi="Arial" w:cs="Arial"/>
                <w:color w:val="auto"/>
                <w:sz w:val="22"/>
                <w:szCs w:val="22"/>
                <w:lang w:eastAsia="en-US"/>
              </w:rPr>
            </w:pPr>
            <w:r w:rsidRPr="33B72FC6" w:rsidR="00CB5095">
              <w:rPr>
                <w:rFonts w:ascii="Arial" w:hAnsi="Arial" w:cs="Arial"/>
                <w:color w:val="auto"/>
                <w:sz w:val="22"/>
                <w:szCs w:val="22"/>
                <w:lang w:eastAsia="en-US"/>
              </w:rPr>
              <w:t>Įmonės įstatai</w:t>
            </w:r>
          </w:p>
        </w:tc>
        <w:tc>
          <w:tcPr>
            <w:tcW w:w="1985" w:type="dxa"/>
            <w:shd w:val="clear" w:color="auto" w:fill="auto"/>
            <w:tcMar/>
            <w:vAlign w:val="center"/>
          </w:tcPr>
          <w:p w:rsidRPr="00EE0DEE" w:rsidR="00CB5095" w:rsidP="33B72FC6" w:rsidRDefault="00000000" w14:paraId="60FF679B" w14:textId="77777777">
            <w:pPr>
              <w:spacing w:before="60" w:after="60"/>
              <w:jc w:val="center"/>
              <w:rPr>
                <w:rFonts w:ascii="Arial" w:hAnsi="Arial" w:cs="Arial"/>
                <w:color w:val="auto"/>
                <w:sz w:val="22"/>
                <w:szCs w:val="22"/>
                <w:lang w:eastAsia="en-US"/>
              </w:rPr>
            </w:pPr>
            <w:sdt>
              <w:sdt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33B72FC6" w:rsidR="00CB5095">
                  <w:rPr>
                    <w:rStyle w:val="Laukeliai"/>
                    <w:color w:val="auto"/>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EE0DEE" w:rsidR="00CB5095" w:rsidP="33B72FC6" w:rsidRDefault="00CB5095" w14:paraId="413688BD" w14:textId="77777777">
            <w:pPr>
              <w:spacing w:before="60" w:after="60"/>
              <w:rPr>
                <w:rFonts w:ascii="Arial" w:hAnsi="Arial" w:cs="Arial"/>
                <w:i w:val="1"/>
                <w:iCs w:val="1"/>
                <w:color w:val="auto"/>
                <w:sz w:val="22"/>
                <w:szCs w:val="22"/>
                <w:lang w:eastAsia="en-US"/>
              </w:rPr>
            </w:pPr>
            <w:r w:rsidRPr="33B72FC6" w:rsidR="00CB5095">
              <w:rPr>
                <w:rFonts w:ascii="Arial" w:hAnsi="Arial" w:cs="Arial"/>
                <w:i w:val="1"/>
                <w:iCs w:val="1"/>
                <w:color w:val="auto"/>
                <w:sz w:val="22"/>
                <w:szCs w:val="22"/>
                <w:lang w:eastAsia="en-US"/>
              </w:rPr>
              <w:t>Informacija gali būti laikytina konfidencialia, išskyrus atvejus, jeigu atitinkama informacija skelbiama viešai arba tiekėjas nurodo, kad nėra konfidencialu.</w:t>
            </w:r>
          </w:p>
        </w:tc>
      </w:tr>
      <w:tr w:rsidRPr="00EE0DEE" w:rsidR="00CB5095" w:rsidTr="33B72FC6" w14:paraId="5D81E517" w14:textId="77777777">
        <w:tc>
          <w:tcPr>
            <w:tcW w:w="0" w:type="auto"/>
            <w:shd w:val="clear" w:color="auto" w:fill="auto"/>
            <w:tcMar/>
            <w:vAlign w:val="center"/>
          </w:tcPr>
          <w:p w:rsidRPr="00EE0DEE" w:rsidR="00CB5095" w:rsidP="00CB5095" w:rsidRDefault="00CB5095" w14:paraId="7A779153"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33B72FC6" w:rsidRDefault="00CB5095" w14:paraId="580F1B7B" w14:textId="77777777">
            <w:pPr>
              <w:jc w:val="both"/>
              <w:rPr>
                <w:rFonts w:ascii="Arial" w:hAnsi="Arial" w:cs="Arial"/>
                <w:color w:val="auto"/>
                <w:sz w:val="22"/>
                <w:szCs w:val="22"/>
              </w:rPr>
            </w:pPr>
            <w:r w:rsidRPr="33B72FC6" w:rsidR="00CB5095">
              <w:rPr>
                <w:rFonts w:ascii="Arial" w:hAnsi="Arial" w:cs="Arial"/>
                <w:color w:val="auto"/>
                <w:sz w:val="22"/>
                <w:szCs w:val="22"/>
              </w:rPr>
              <w:t>Deklaracija dėl Subtiekėjų pasitelkimo pirkime</w:t>
            </w:r>
          </w:p>
        </w:tc>
        <w:tc>
          <w:tcPr>
            <w:tcW w:w="1985" w:type="dxa"/>
            <w:shd w:val="clear" w:color="auto" w:fill="auto"/>
            <w:tcMar/>
            <w:vAlign w:val="center"/>
          </w:tcPr>
          <w:p w:rsidRPr="00EE0DEE" w:rsidR="00CB5095" w:rsidP="33B72FC6" w:rsidRDefault="00000000" w14:paraId="569E211D" w14:textId="798906CD">
            <w:pPr>
              <w:spacing w:before="60" w:after="60"/>
              <w:jc w:val="center"/>
              <w:rPr>
                <w:rFonts w:ascii="Arial" w:hAnsi="Arial" w:cs="Arial"/>
                <w:color w:val="auto"/>
                <w:sz w:val="22"/>
                <w:szCs w:val="22"/>
              </w:rPr>
            </w:pPr>
            <w:sdt>
              <w:sdt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33B72FC6" w:rsidR="00C70CC3">
                  <w:rPr>
                    <w:rStyle w:val="Laukeliai"/>
                    <w:color w:val="auto"/>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EE0DEE" w:rsidR="00CB5095" w:rsidP="33B72FC6" w:rsidRDefault="0046075A" w14:paraId="0B6930CD" w14:textId="3E827B9E">
            <w:pPr>
              <w:spacing w:before="60" w:after="60"/>
              <w:rPr>
                <w:rFonts w:ascii="Arial" w:hAnsi="Arial" w:cs="Arial"/>
                <w:i w:val="1"/>
                <w:iCs w:val="1"/>
                <w:color w:val="auto"/>
                <w:sz w:val="22"/>
                <w:szCs w:val="22"/>
              </w:rPr>
            </w:pPr>
            <w:r w:rsidRPr="33B72FC6" w:rsidR="0046075A">
              <w:rPr>
                <w:rFonts w:ascii="Arial" w:hAnsi="Arial" w:cs="Arial"/>
                <w:i w:val="1"/>
                <w:iCs w:val="1"/>
                <w:color w:val="auto"/>
                <w:sz w:val="22"/>
                <w:szCs w:val="22"/>
              </w:rPr>
              <w:t>Informacija gali būti laikytina konfidencialia, išskyrus atvejus, jeigu a</w:t>
            </w:r>
            <w:r w:rsidRPr="33B72FC6" w:rsidR="0046075A">
              <w:rPr>
                <w:rFonts w:ascii="Arial" w:hAnsi="Arial" w:cs="Arial"/>
                <w:i w:val="1"/>
                <w:iCs w:val="1"/>
                <w:color w:val="auto"/>
                <w:sz w:val="22"/>
                <w:szCs w:val="22"/>
              </w:rPr>
              <w:t>t</w:t>
            </w:r>
            <w:r w:rsidRPr="33B72FC6" w:rsidR="00C70CC3">
              <w:rPr>
                <w:rFonts w:ascii="Arial" w:hAnsi="Arial" w:cs="Arial"/>
                <w:i w:val="1"/>
                <w:iCs w:val="1"/>
                <w:color w:val="auto"/>
                <w:sz w:val="22"/>
                <w:szCs w:val="22"/>
              </w:rPr>
              <w:t>i</w:t>
            </w:r>
            <w:r w:rsidRPr="33B72FC6" w:rsidR="0046075A">
              <w:rPr>
                <w:rFonts w:ascii="Arial" w:hAnsi="Arial" w:cs="Arial"/>
                <w:i w:val="1"/>
                <w:iCs w:val="1"/>
                <w:color w:val="auto"/>
                <w:sz w:val="22"/>
                <w:szCs w:val="22"/>
              </w:rPr>
              <w:t>tinkama informacija reikalinga tiekėjui jo teisėtiems interesams ginti.</w:t>
            </w:r>
          </w:p>
        </w:tc>
      </w:tr>
      <w:tr w:rsidRPr="00EE0DEE" w:rsidR="00CB5095" w:rsidTr="33B72FC6" w14:paraId="7F00EB8D" w14:textId="77777777">
        <w:trPr>
          <w:trHeight w:val="1260"/>
        </w:trPr>
        <w:tc>
          <w:tcPr>
            <w:tcW w:w="0" w:type="auto"/>
            <w:shd w:val="clear" w:color="auto" w:fill="auto"/>
            <w:tcMar/>
            <w:vAlign w:val="center"/>
          </w:tcPr>
          <w:p w:rsidRPr="00EE0DEE" w:rsidR="00CB5095" w:rsidP="00CB5095" w:rsidRDefault="00CB5095" w14:paraId="5B3E7B2C"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33B72FC6" w:rsidRDefault="00CB5095" w14:paraId="07081C55" w14:textId="77777777">
            <w:pPr>
              <w:jc w:val="both"/>
              <w:rPr>
                <w:rFonts w:ascii="Arial" w:hAnsi="Arial" w:cs="Arial"/>
                <w:color w:val="auto"/>
                <w:sz w:val="22"/>
                <w:szCs w:val="22"/>
              </w:rPr>
            </w:pPr>
            <w:r w:rsidRPr="33B72FC6" w:rsidR="00CB5095">
              <w:rPr>
                <w:rFonts w:ascii="Arial" w:hAnsi="Arial" w:cs="Arial"/>
                <w:color w:val="auto"/>
                <w:sz w:val="22"/>
                <w:szCs w:val="22"/>
              </w:rPr>
              <w:t>Konfidencialios informacijos pagrindimas</w:t>
            </w:r>
          </w:p>
        </w:tc>
        <w:tc>
          <w:tcPr>
            <w:tcW w:w="1985" w:type="dxa"/>
            <w:shd w:val="clear" w:color="auto" w:fill="auto"/>
            <w:tcMar/>
            <w:vAlign w:val="center"/>
          </w:tcPr>
          <w:p w:rsidRPr="00EE0DEE" w:rsidR="00CB5095" w:rsidP="33B72FC6" w:rsidRDefault="00000000" w14:paraId="5D339815" w14:textId="77777777">
            <w:pPr>
              <w:spacing w:before="60" w:after="60"/>
              <w:jc w:val="center"/>
              <w:rPr>
                <w:rFonts w:ascii="Arial" w:hAnsi="Arial" w:cs="Arial"/>
                <w:color w:val="auto"/>
                <w:sz w:val="22"/>
                <w:szCs w:val="22"/>
              </w:rPr>
            </w:pPr>
            <w:sdt>
              <w:sdt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33B72FC6" w:rsidR="00CB5095">
                  <w:rPr>
                    <w:rStyle w:val="Laukeliai"/>
                    <w:color w:val="auto"/>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EE0DEE" w:rsidR="00CB5095" w:rsidP="33B72FC6" w:rsidRDefault="00CB5095" w14:paraId="1F5E481B" w14:textId="77777777">
            <w:pPr>
              <w:spacing w:before="60" w:after="60"/>
              <w:jc w:val="both"/>
              <w:rPr>
                <w:rFonts w:ascii="Arial" w:hAnsi="Arial" w:cs="Arial"/>
                <w:i w:val="1"/>
                <w:iCs w:val="1"/>
                <w:color w:val="auto"/>
                <w:sz w:val="22"/>
                <w:szCs w:val="22"/>
              </w:rPr>
            </w:pPr>
            <w:r w:rsidRPr="33B72FC6" w:rsidR="00CB5095">
              <w:rPr>
                <w:rFonts w:ascii="Arial" w:hAnsi="Arial" w:cs="Arial"/>
                <w:i w:val="1"/>
                <w:iCs w:val="1"/>
                <w:color w:val="auto"/>
                <w:sz w:val="22"/>
                <w:szCs w:val="22"/>
              </w:rPr>
              <w:t>Informacija gali būti laikytina konfidencialia, išskyrus atvejus, jeigu atitinkama informacija skelbiama viešai arba tiekėjas nurodo, kad nėra konfidencialu.</w:t>
            </w:r>
          </w:p>
        </w:tc>
      </w:tr>
      <w:tr w:rsidRPr="00EE0DEE" w:rsidR="00CB5095" w:rsidTr="33B72FC6" w14:paraId="76C24B48" w14:textId="77777777">
        <w:tc>
          <w:tcPr>
            <w:tcW w:w="0" w:type="auto"/>
            <w:shd w:val="clear" w:color="auto" w:fill="auto"/>
            <w:tcMar/>
            <w:vAlign w:val="center"/>
          </w:tcPr>
          <w:p w:rsidRPr="00EE0DEE" w:rsidR="00CB5095" w:rsidP="00CB5095" w:rsidRDefault="00CB5095" w14:paraId="5F96574A"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EE0DEE" w:rsidR="00CB5095" w:rsidP="33B72FC6" w:rsidRDefault="00CB5095" w14:paraId="259FAE1E" w14:textId="7E034FD4">
            <w:pPr>
              <w:jc w:val="both"/>
              <w:rPr>
                <w:rFonts w:ascii="Arial" w:hAnsi="Arial" w:cs="Arial"/>
                <w:color w:val="auto"/>
                <w:sz w:val="22"/>
                <w:szCs w:val="22"/>
              </w:rPr>
            </w:pPr>
            <w:r w:rsidRPr="33B72FC6" w:rsidR="00CB5095">
              <w:rPr>
                <w:rFonts w:ascii="Arial" w:hAnsi="Arial" w:cs="Arial"/>
                <w:color w:val="auto"/>
                <w:sz w:val="22"/>
                <w:szCs w:val="22"/>
              </w:rPr>
              <w:t>Neįprastai mažos kainos pagrindimas</w:t>
            </w:r>
          </w:p>
        </w:tc>
        <w:tc>
          <w:tcPr>
            <w:tcW w:w="1985" w:type="dxa"/>
            <w:shd w:val="clear" w:color="auto" w:fill="auto"/>
            <w:tcMar/>
            <w:vAlign w:val="center"/>
          </w:tcPr>
          <w:p w:rsidRPr="00EE0DEE" w:rsidR="00CB5095" w:rsidP="33B72FC6" w:rsidRDefault="00000000" w14:paraId="79E76E84" w14:textId="334068B4">
            <w:pPr>
              <w:spacing w:before="60" w:after="60"/>
              <w:jc w:val="center"/>
              <w:rPr>
                <w:rStyle w:val="Laukeliai"/>
                <w:color w:val="auto"/>
                <w:sz w:val="22"/>
                <w:szCs w:val="22"/>
              </w:rPr>
            </w:pPr>
            <w:sdt>
              <w:sdt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33B72FC6" w:rsidR="00CB5095">
                  <w:rPr>
                    <w:rStyle w:val="Laukeliai"/>
                    <w:color w:val="auto"/>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EE0DEE" w:rsidR="00CB5095" w:rsidP="33B72FC6" w:rsidRDefault="00CB5095" w14:paraId="3E87B1F1" w14:textId="2694A2C1">
            <w:pPr>
              <w:spacing w:before="60" w:after="60"/>
              <w:jc w:val="both"/>
              <w:rPr>
                <w:rFonts w:ascii="Arial" w:hAnsi="Arial" w:cs="Arial"/>
                <w:i w:val="1"/>
                <w:iCs w:val="1"/>
                <w:color w:val="auto"/>
                <w:sz w:val="22"/>
                <w:szCs w:val="22"/>
              </w:rPr>
            </w:pPr>
            <w:r w:rsidRPr="33B72FC6" w:rsidR="00CB5095">
              <w:rPr>
                <w:rFonts w:ascii="Arial" w:hAnsi="Arial" w:cs="Arial"/>
                <w:i w:val="1"/>
                <w:iCs w:val="1"/>
                <w:color w:val="auto"/>
                <w:sz w:val="22"/>
                <w:szCs w:val="22"/>
              </w:rPr>
              <w:t>Informacija gali būti laikytina konfidencialia, išskyrus atvejus, jeigu atitinkama informacija skelbiama viešai arba tiekėjas nurodo, kad nėra konfidencialu.</w:t>
            </w:r>
          </w:p>
        </w:tc>
      </w:tr>
      <w:tr w:rsidRPr="00EE0DEE" w:rsidR="001955BB" w:rsidTr="33B72FC6" w14:paraId="7414448D" w14:textId="77777777">
        <w:tc>
          <w:tcPr>
            <w:tcW w:w="0" w:type="auto"/>
            <w:shd w:val="clear" w:color="auto" w:fill="auto"/>
            <w:tcMar/>
            <w:vAlign w:val="center"/>
          </w:tcPr>
          <w:p w:rsidRPr="00EE0DEE" w:rsidR="001955BB" w:rsidP="001955BB" w:rsidRDefault="001955BB" w14:paraId="7C0278A4" w14:textId="77777777">
            <w:pPr>
              <w:numPr>
                <w:ilvl w:val="0"/>
                <w:numId w:val="1"/>
              </w:numPr>
              <w:spacing w:before="60" w:after="60"/>
              <w:contextualSpacing/>
              <w:rPr>
                <w:rFonts w:ascii="Arial" w:hAnsi="Arial" w:cs="Arial"/>
                <w:sz w:val="22"/>
                <w:szCs w:val="22"/>
              </w:rPr>
            </w:pPr>
          </w:p>
        </w:tc>
        <w:tc>
          <w:tcPr>
            <w:tcW w:w="2850" w:type="dxa"/>
            <w:shd w:val="clear" w:color="auto" w:fill="auto"/>
            <w:tcMar/>
            <w:vAlign w:val="center"/>
          </w:tcPr>
          <w:p w:rsidRPr="001955BB" w:rsidR="001955BB" w:rsidP="33B72FC6" w:rsidRDefault="001955BB" w14:paraId="05DB263E" w14:textId="1D769718">
            <w:pPr>
              <w:rPr>
                <w:rFonts w:ascii="Arial" w:hAnsi="Arial" w:cs="Arial"/>
                <w:color w:val="auto"/>
                <w:sz w:val="22"/>
                <w:szCs w:val="22"/>
              </w:rPr>
            </w:pPr>
            <w:r w:rsidRPr="33B72FC6" w:rsidR="001955BB">
              <w:rPr>
                <w:rFonts w:ascii="Arial" w:hAnsi="Arial" w:cs="Arial"/>
                <w:color w:val="auto"/>
                <w:sz w:val="22"/>
                <w:szCs w:val="22"/>
              </w:rPr>
              <w:t xml:space="preserve">Kiti Tiekėjo teikiami dokumentai </w:t>
            </w:r>
            <w:r w:rsidRPr="33B72FC6" w:rsidR="001955BB">
              <w:rPr>
                <w:rFonts w:ascii="Arial" w:hAnsi="Arial" w:cs="Arial"/>
                <w:color w:val="auto"/>
                <w:sz w:val="22"/>
                <w:szCs w:val="22"/>
                <w:u w:val="single"/>
              </w:rPr>
              <w:t>(pildo Tiekėjas)</w:t>
            </w:r>
          </w:p>
        </w:tc>
        <w:tc>
          <w:tcPr>
            <w:tcW w:w="1985" w:type="dxa"/>
            <w:shd w:val="clear" w:color="auto" w:fill="auto"/>
            <w:tcMar/>
            <w:vAlign w:val="center"/>
          </w:tcPr>
          <w:p w:rsidRPr="001955BB" w:rsidR="001955BB" w:rsidP="33B72FC6" w:rsidRDefault="00000000" w14:paraId="4356BE83" w14:textId="698F2E3C">
            <w:pPr>
              <w:spacing w:before="60" w:after="60"/>
              <w:jc w:val="center"/>
              <w:rPr>
                <w:rStyle w:val="Laukeliai"/>
                <w:color w:val="auto"/>
                <w:sz w:val="22"/>
                <w:szCs w:val="22"/>
              </w:rPr>
            </w:pPr>
            <w:sdt>
              <w:sdt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rPr>
                  <w:rStyle w:val="Laukeliai"/>
                  <w:color w:val="auto"/>
                  <w:sz w:val="22"/>
                  <w:szCs w:val="22"/>
                </w:rPr>
              </w:sdtPr>
              <w:sdtContent>
                <w:r w:rsidRPr="33B72FC6" w:rsidR="001955BB">
                  <w:rPr>
                    <w:rStyle w:val="Laukeliai"/>
                    <w:color w:val="auto"/>
                    <w:sz w:val="22"/>
                    <w:szCs w:val="22"/>
                    <w:shd w:val="clear" w:color="auto" w:fill="D9D9D9" w:themeFill="background1" w:themeFillShade="D9"/>
                  </w:rPr>
                  <w:t>[Pasirinkite]</w:t>
                </w:r>
              </w:sdtContent>
              <w:sdtEndPr>
                <w:rPr>
                  <w:rStyle w:val="Laukeliai"/>
                  <w:color w:val="auto"/>
                  <w:sz w:val="22"/>
                  <w:szCs w:val="22"/>
                </w:rPr>
              </w:sdtEndPr>
            </w:sdt>
          </w:p>
        </w:tc>
        <w:tc>
          <w:tcPr>
            <w:tcW w:w="5245" w:type="dxa"/>
            <w:shd w:val="clear" w:color="auto" w:fill="auto"/>
            <w:tcMar/>
            <w:vAlign w:val="center"/>
          </w:tcPr>
          <w:p w:rsidRPr="001955BB" w:rsidR="001955BB" w:rsidP="33B72FC6" w:rsidRDefault="001955BB" w14:paraId="71D784F3" w14:textId="19A53CC8">
            <w:pPr>
              <w:spacing w:before="60" w:after="60"/>
              <w:jc w:val="both"/>
              <w:rPr>
                <w:rFonts w:ascii="Arial" w:hAnsi="Arial" w:cs="Arial"/>
                <w:i w:val="1"/>
                <w:iCs w:val="1"/>
                <w:color w:val="auto"/>
                <w:sz w:val="22"/>
                <w:szCs w:val="22"/>
              </w:rPr>
            </w:pPr>
            <w:r w:rsidRPr="33B72FC6" w:rsidR="001955BB">
              <w:rPr>
                <w:rFonts w:ascii="Arial" w:hAnsi="Arial" w:cs="Arial"/>
                <w:i w:val="1"/>
                <w:iCs w:val="1"/>
                <w:color w:val="auto"/>
                <w:sz w:val="22"/>
                <w:szCs w:val="22"/>
              </w:rPr>
              <w:t>Įrašyti kokiu pagrindu atitinkamas dokumentas yra (ne)konfidencialus</w:t>
            </w:r>
          </w:p>
        </w:tc>
      </w:tr>
    </w:tbl>
    <w:p w:rsidRPr="00EE0DEE" w:rsidR="00DD4959" w:rsidP="00DD4959" w:rsidRDefault="00DD4959" w14:paraId="615985D1" w14:textId="77777777">
      <w:pPr>
        <w:spacing w:before="60" w:after="60"/>
        <w:jc w:val="both"/>
        <w:rPr>
          <w:rFonts w:ascii="Arial" w:hAnsi="Arial" w:cs="Arial"/>
          <w:sz w:val="22"/>
          <w:szCs w:val="22"/>
        </w:rPr>
      </w:pPr>
    </w:p>
    <w:p w:rsidRPr="00291812" w:rsidR="00291812" w:rsidP="006C015B" w:rsidRDefault="00DD4959" w14:paraId="168F965C" w14:textId="009A2FD6">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Pr="00291812" w:rsidR="00291812" w:rsidSect="00D451AB">
      <w:headerReference w:type="default" r:id="rId11"/>
      <w:footerReference w:type="default" r:id="rId12"/>
      <w:headerReference w:type="first" r:id="rId13"/>
      <w:pgSz w:w="11906" w:h="16838" w:orient="portrait"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4A86" w:rsidP="00DD4959" w:rsidRDefault="00C44A86" w14:paraId="0647A849" w14:textId="77777777">
      <w:r>
        <w:separator/>
      </w:r>
    </w:p>
  </w:endnote>
  <w:endnote w:type="continuationSeparator" w:id="0">
    <w:p w:rsidR="00C44A86" w:rsidP="00DD4959" w:rsidRDefault="00C44A86" w14:paraId="20E49738" w14:textId="77777777">
      <w:r>
        <w:continuationSeparator/>
      </w:r>
    </w:p>
  </w:endnote>
  <w:endnote w:type="continuationNotice" w:id="1">
    <w:p w:rsidR="00C44A86" w:rsidRDefault="00C44A86" w14:paraId="545D46A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B3992" w:rsidR="00974358" w:rsidP="00974358" w:rsidRDefault="00383BE7" w14:paraId="466333A0" w14:textId="36696283">
    <w:pPr>
      <w:pStyle w:val="Footer"/>
      <w:jc w:val="right"/>
      <w:rPr>
        <w:rFonts w:ascii="Arial" w:hAnsi="Arial" w:cs="Arial"/>
        <w:i/>
        <w:sz w:val="18"/>
        <w:szCs w:val="18"/>
        <w:lang w:val="en-GB"/>
      </w:rPr>
    </w:pPr>
    <w:r w:rsidRPr="00CB3992">
      <w:rPr>
        <w:rFonts w:ascii="Arial" w:hAnsi="Arial" w:cs="Arial"/>
        <w:i/>
        <w:sz w:val="18"/>
        <w:szCs w:val="22"/>
      </w:rPr>
      <w:t>Versija</w:t>
    </w:r>
    <w:r w:rsidRPr="00CB3992" w:rsidR="00974358">
      <w:rPr>
        <w:rFonts w:ascii="Arial" w:hAnsi="Arial" w:cs="Arial"/>
        <w:i/>
        <w:sz w:val="18"/>
        <w:szCs w:val="22"/>
      </w:rPr>
      <w:t xml:space="preserve"> 202</w:t>
    </w:r>
    <w:r w:rsidR="00C75A07">
      <w:rPr>
        <w:rFonts w:ascii="Arial" w:hAnsi="Arial" w:cs="Arial"/>
        <w:i/>
        <w:sz w:val="18"/>
        <w:szCs w:val="22"/>
      </w:rPr>
      <w:t>50409</w:t>
    </w:r>
  </w:p>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4A86" w:rsidP="00DD4959" w:rsidRDefault="00C44A86" w14:paraId="417D5EA0" w14:textId="77777777">
      <w:r>
        <w:separator/>
      </w:r>
    </w:p>
  </w:footnote>
  <w:footnote w:type="continuationSeparator" w:id="0">
    <w:p w:rsidR="00C44A86" w:rsidP="00DD4959" w:rsidRDefault="00C44A86" w14:paraId="09F2F354" w14:textId="77777777">
      <w:r>
        <w:continuationSeparator/>
      </w:r>
    </w:p>
  </w:footnote>
  <w:footnote w:type="continuationNotice" w:id="1">
    <w:p w:rsidR="00C44A86" w:rsidRDefault="00C44A86" w14:paraId="30AD82F0" w14:textId="77777777"/>
  </w:footnote>
  <w:footnote w:id="2">
    <w:p w:rsidRPr="00D12F2B" w:rsidR="00DD4959" w:rsidP="00DD4959" w:rsidRDefault="00DD4959" w14:paraId="12018E8D"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rsidRPr="008E6819" w:rsidR="00911F02" w:rsidRDefault="00911F02" w14:paraId="5CD7AB29" w14:textId="26D9E86A">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Pr="008E6819" w:rsidR="004D0BE8">
        <w:rPr>
          <w:rFonts w:ascii="Arial" w:hAnsi="Arial" w:cs="Arial"/>
          <w:sz w:val="18"/>
          <w:szCs w:val="18"/>
        </w:rPr>
        <w:t xml:space="preserve"> taikomas </w:t>
      </w:r>
      <w:r w:rsidRPr="008E6819" w:rsidR="008E6819">
        <w:rPr>
          <w:rFonts w:ascii="Arial" w:hAnsi="Arial" w:cs="Arial"/>
          <w:sz w:val="18"/>
          <w:szCs w:val="18"/>
        </w:rPr>
        <w:t>įstatymas nurodytas Specialiosiose sąlygose.</w:t>
      </w:r>
    </w:p>
  </w:footnote>
  <w:footnote w:id="4">
    <w:p w:rsidRPr="009274BA" w:rsidR="00DD4959" w:rsidP="00DD4959" w:rsidRDefault="00DD4959" w14:paraId="60C670FE" w14:textId="0C96D043">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name="_Hlk137567442" w:id="0"/>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Pr="00C110AB" w:rsidR="00483F75">
        <w:rPr>
          <w:rFonts w:ascii="Arial" w:hAnsi="Arial" w:cs="Arial"/>
          <w:iCs/>
          <w:sz w:val="18"/>
          <w:szCs w:val="18"/>
        </w:rPr>
        <w:t>Paraiška</w:t>
      </w:r>
      <w:r w:rsidRPr="00C110AB" w:rsidR="002D5B7A">
        <w:rPr>
          <w:rFonts w:ascii="Arial" w:hAnsi="Arial" w:cs="Arial"/>
          <w:iCs/>
          <w:sz w:val="18"/>
          <w:szCs w:val="18"/>
        </w:rPr>
        <w:t xml:space="preserve"> </w:t>
      </w:r>
      <w:r w:rsidRPr="00C110AB" w:rsidR="00C110AB">
        <w:rPr>
          <w:rFonts w:ascii="Arial" w:hAnsi="Arial" w:cs="Arial"/>
          <w:iCs/>
          <w:sz w:val="18"/>
          <w:szCs w:val="18"/>
        </w:rPr>
        <w:t>(jei teikiama)</w:t>
      </w:r>
      <w:r w:rsidRPr="00C110AB" w:rsidR="00483F75">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rsidRPr="009274BA" w:rsidR="00DD4959" w:rsidP="00DD4959" w:rsidRDefault="00DD4959" w14:paraId="37E99BD6" w14:textId="587DC6E8">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Pr="009274BA" w:rsidR="00D15678">
        <w:rPr>
          <w:rFonts w:ascii="Arial" w:hAnsi="Arial" w:cs="Arial"/>
          <w:b/>
          <w:sz w:val="18"/>
          <w:szCs w:val="18"/>
          <w:u w:val="single"/>
        </w:rPr>
        <w:t>Paraiškos</w:t>
      </w:r>
      <w:r w:rsidR="00C110AB">
        <w:rPr>
          <w:rFonts w:ascii="Arial" w:hAnsi="Arial" w:cs="Arial"/>
          <w:b/>
          <w:sz w:val="18"/>
          <w:szCs w:val="18"/>
          <w:u w:val="single"/>
        </w:rPr>
        <w:t xml:space="preserve"> </w:t>
      </w:r>
      <w:r w:rsidRPr="00C110AB" w:rsidR="00C110AB">
        <w:rPr>
          <w:rFonts w:ascii="Arial" w:hAnsi="Arial" w:cs="Arial"/>
          <w:b/>
          <w:sz w:val="18"/>
          <w:szCs w:val="18"/>
          <w:u w:val="single"/>
        </w:rPr>
        <w:t xml:space="preserve">(jei teikiama) </w:t>
      </w:r>
      <w:r w:rsidRPr="009274BA" w:rsidR="00D15678">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rsidRPr="009274BA" w:rsidR="00DD4959" w:rsidP="00DD4959" w:rsidRDefault="00DD4959" w14:paraId="180C393C" w14:textId="185A5D62">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Pr="009274BA" w:rsidR="00D15678">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Pr="009274BA" w:rsidR="00D451AB">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Pr="009274BA" w:rsidR="00542CBB">
        <w:rPr>
          <w:rFonts w:ascii="Arial" w:hAnsi="Arial" w:cs="Arial"/>
          <w:bCs/>
          <w:iCs/>
          <w:sz w:val="18"/>
          <w:szCs w:val="18"/>
        </w:rPr>
        <w:t xml:space="preserve">Paraiškoje </w:t>
      </w:r>
      <w:r w:rsidRPr="00C110AB" w:rsid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rsidRPr="00D12F2B" w:rsidR="00DD4959" w:rsidP="00DD4959" w:rsidRDefault="00DD4959" w14:paraId="27FC7A21" w14:textId="77777777">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rsidTr="04955972" w14:paraId="22770338" w14:textId="77777777">
      <w:trPr>
        <w:trHeight w:val="300"/>
      </w:trPr>
      <w:tc>
        <w:tcPr>
          <w:tcW w:w="3485" w:type="dxa"/>
        </w:tcPr>
        <w:p w:rsidR="04955972" w:rsidP="04955972" w:rsidRDefault="04955972" w14:paraId="65E136FE" w14:textId="7923A77D">
          <w:pPr>
            <w:pStyle w:val="Header"/>
            <w:ind w:left="-115"/>
          </w:pPr>
        </w:p>
      </w:tc>
      <w:tc>
        <w:tcPr>
          <w:tcW w:w="3485" w:type="dxa"/>
        </w:tcPr>
        <w:p w:rsidR="04955972" w:rsidP="04955972" w:rsidRDefault="04955972" w14:paraId="2DAE7074" w14:textId="5E0E0C3D">
          <w:pPr>
            <w:pStyle w:val="Header"/>
            <w:jc w:val="center"/>
          </w:pPr>
        </w:p>
      </w:tc>
      <w:tc>
        <w:tcPr>
          <w:tcW w:w="3485" w:type="dxa"/>
        </w:tcPr>
        <w:p w:rsidR="04955972" w:rsidP="04955972" w:rsidRDefault="04955972" w14:paraId="17D9B913" w14:textId="185F0B9E">
          <w:pPr>
            <w:pStyle w:val="Header"/>
            <w:ind w:right="-115"/>
            <w:jc w:val="right"/>
          </w:pPr>
        </w:p>
      </w:tc>
    </w:tr>
  </w:tbl>
  <w:p w:rsidR="04955972" w:rsidP="04955972" w:rsidRDefault="04955972" w14:paraId="66ABC3FE" w14:textId="7672C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0000"/>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573E4"/>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3B72FC6"/>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DD4959"/>
    <w:rPr>
      <w:sz w:val="20"/>
      <w:szCs w:val="20"/>
    </w:rPr>
  </w:style>
  <w:style w:type="character" w:styleId="FootnoteTextChar" w:customStyle="1">
    <w:name w:val="Footnote Text Char"/>
    <w:basedOn w:val="DefaultParagraphFont"/>
    <w:link w:val="FootnoteText"/>
    <w:rsid w:val="00DD4959"/>
    <w:rPr>
      <w:rFonts w:ascii="Times New Roman" w:hAnsi="Times New Roman" w:eastAsia="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P="00D463BF" w:rsidRDefault="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P="00D463BF" w:rsidRDefault="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P="00172618" w:rsidRDefault="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P="00172618" w:rsidRDefault="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P="00172618" w:rsidRDefault="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P="00172618" w:rsidRDefault="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P="00172618" w:rsidRDefault="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P="00172618" w:rsidRDefault="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P="00172618" w:rsidRDefault="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P="00C23177" w:rsidRDefault="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P="005573E4" w:rsidRDefault="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505901D-3D23-457A-B595-BA17511FEA5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22</cp:revision>
  <dcterms:created xsi:type="dcterms:W3CDTF">2025-02-17T09:34:00Z</dcterms:created>
  <dcterms:modified xsi:type="dcterms:W3CDTF">2026-03-26T08:43:34Z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